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DF99" w14:textId="2B570F35" w:rsidR="000C3C8B" w:rsidRPr="00ED7503" w:rsidRDefault="007C72CE" w:rsidP="00B770AF">
      <w:pPr>
        <w:spacing w:after="16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D7503">
        <w:rPr>
          <w:rFonts w:ascii="Times New Roman" w:hAnsi="Times New Roman" w:cs="Times New Roman"/>
          <w:b/>
          <w:bCs/>
          <w:sz w:val="26"/>
          <w:szCs w:val="26"/>
        </w:rPr>
        <w:t>ĐÁP ÁN</w:t>
      </w:r>
    </w:p>
    <w:p w14:paraId="7DF5BEAD" w14:textId="57A0E9C2" w:rsidR="007C72CE" w:rsidRPr="00ED7503" w:rsidRDefault="007C72CE" w:rsidP="00ED75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127C66" w14:textId="5372B900" w:rsidR="00836E2B" w:rsidRPr="00ED7503" w:rsidRDefault="007C72CE" w:rsidP="00ED75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D750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1 </w:t>
      </w:r>
      <w:r w:rsidR="00213048" w:rsidRPr="00ED7503">
        <w:rPr>
          <w:rFonts w:ascii="Times New Roman" w:hAnsi="Times New Roman" w:cs="Times New Roman"/>
          <w:b/>
          <w:bCs/>
          <w:sz w:val="26"/>
          <w:szCs w:val="26"/>
          <w:u w:val="single"/>
        </w:rPr>
        <w:t>(2 điểm):</w:t>
      </w:r>
    </w:p>
    <w:p w14:paraId="0CC8EBC3" w14:textId="0386D46A" w:rsidR="00232805" w:rsidRPr="00232805" w:rsidRDefault="00232805" w:rsidP="0023280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2805">
        <w:rPr>
          <w:rFonts w:ascii="Times New Roman" w:hAnsi="Times New Roman" w:cs="Times New Roman"/>
          <w:b/>
          <w:bCs/>
          <w:sz w:val="26"/>
          <w:szCs w:val="26"/>
        </w:rPr>
        <w:t>a) Tại sao có thể nói dạ dày – ruột non là hệ thống nuôi cấy liên tục đối với vi sinh vật?</w:t>
      </w:r>
    </w:p>
    <w:p w14:paraId="668FA0E0" w14:textId="3936600F" w:rsidR="00232805" w:rsidRDefault="00232805" w:rsidP="00232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Vì VSV ở đây được liên tục cung cấp chất dinh dưỡng từ thức ăn có trong dạ dày chuyển xuống. </w:t>
      </w:r>
      <w:r w:rsidRPr="00232805">
        <w:rPr>
          <w:rFonts w:ascii="Times New Roman" w:hAnsi="Times New Roman" w:cs="Times New Roman"/>
          <w:b/>
          <w:bCs/>
          <w:sz w:val="26"/>
          <w:szCs w:val="26"/>
        </w:rPr>
        <w:t>(0.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232805">
        <w:rPr>
          <w:rFonts w:ascii="Times New Roman" w:hAnsi="Times New Roman" w:cs="Times New Roman"/>
          <w:b/>
          <w:bCs/>
          <w:sz w:val="26"/>
          <w:szCs w:val="26"/>
        </w:rPr>
        <w:t>5đ)</w:t>
      </w:r>
    </w:p>
    <w:p w14:paraId="0E53E3F4" w14:textId="760FEFC5" w:rsidR="00232805" w:rsidRPr="00ED7503" w:rsidRDefault="00232805" w:rsidP="002328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Đồng thời liên tục lấy bớt sản phẩm chuyển hoá vật chất nhờ quá trình thải chất thải của ruột non. </w:t>
      </w:r>
      <w:r w:rsidRPr="00232805">
        <w:rPr>
          <w:rFonts w:ascii="Times New Roman" w:hAnsi="Times New Roman" w:cs="Times New Roman"/>
          <w:b/>
          <w:bCs/>
          <w:sz w:val="26"/>
          <w:szCs w:val="26"/>
        </w:rPr>
        <w:t>(0.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232805">
        <w:rPr>
          <w:rFonts w:ascii="Times New Roman" w:hAnsi="Times New Roman" w:cs="Times New Roman"/>
          <w:b/>
          <w:bCs/>
          <w:sz w:val="26"/>
          <w:szCs w:val="26"/>
        </w:rPr>
        <w:t>5đ)</w:t>
      </w:r>
    </w:p>
    <w:p w14:paraId="1309562F" w14:textId="77777777" w:rsidR="00232805" w:rsidRPr="00232805" w:rsidRDefault="00232805" w:rsidP="00232805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32805">
        <w:rPr>
          <w:rFonts w:ascii="Times New Roman" w:hAnsi="Times New Roman" w:cs="Times New Roman"/>
          <w:b/>
          <w:bCs/>
          <w:sz w:val="26"/>
          <w:szCs w:val="26"/>
        </w:rPr>
        <w:t>b) Hãy hoàn thành bảng sau về đặc điểm các pha của nuôi cấy không liên tục:</w:t>
      </w:r>
    </w:p>
    <w:tbl>
      <w:tblPr>
        <w:tblW w:w="8810" w:type="dxa"/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70"/>
        <w:gridCol w:w="6840"/>
      </w:tblGrid>
      <w:tr w:rsidR="00232805" w:rsidRPr="00F5217B" w14:paraId="362F6996" w14:textId="77777777" w:rsidTr="00232805">
        <w:trPr>
          <w:trHeight w:val="475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3C0158" w14:textId="77777777" w:rsidR="00232805" w:rsidRPr="00F5217B" w:rsidRDefault="00232805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5217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Các pha 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10C769E" w14:textId="77777777" w:rsidR="00232805" w:rsidRPr="00F5217B" w:rsidRDefault="00232805" w:rsidP="004100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5217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Đặc điểm sinh trưởng</w:t>
            </w:r>
          </w:p>
        </w:tc>
      </w:tr>
      <w:tr w:rsidR="00232805" w:rsidRPr="00F5217B" w14:paraId="6D524BE6" w14:textId="77777777" w:rsidTr="00232805">
        <w:trPr>
          <w:trHeight w:val="584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F25F55" w14:textId="77777777" w:rsidR="00232805" w:rsidRPr="00F5217B" w:rsidRDefault="00232805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5217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Pha tiềm phát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40106E" w14:textId="6C64002A" w:rsidR="00232805" w:rsidRPr="00232805" w:rsidRDefault="00232805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1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VK thích nghi với môi trường.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  <w:p w14:paraId="78C3098D" w14:textId="381535AC" w:rsidR="00232805" w:rsidRPr="00F5217B" w:rsidRDefault="00232805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521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Enzim cảm ứng hình thành để phân giải cơ chất.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</w:tc>
      </w:tr>
      <w:tr w:rsidR="00232805" w:rsidRPr="00F5217B" w14:paraId="3F67C5B6" w14:textId="77777777" w:rsidTr="00232805">
        <w:trPr>
          <w:trHeight w:val="464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36A321" w14:textId="77777777" w:rsidR="00232805" w:rsidRPr="00F5217B" w:rsidRDefault="00232805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5217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Pha lũy thừa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1CE41C" w14:textId="70135A09" w:rsidR="00232805" w:rsidRPr="00F5217B" w:rsidRDefault="00232805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521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VK sinh trưởng với tốc độ lớn nhất và không đổi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</w:tc>
      </w:tr>
      <w:tr w:rsidR="00232805" w:rsidRPr="00F5217B" w14:paraId="7B0DFC7C" w14:textId="77777777" w:rsidTr="00232805">
        <w:trPr>
          <w:trHeight w:val="334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18B229" w14:textId="77777777" w:rsidR="00232805" w:rsidRPr="00F5217B" w:rsidRDefault="00232805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5217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Pha cân bằng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77769B" w14:textId="7F4311DF" w:rsidR="00232805" w:rsidRPr="00232805" w:rsidRDefault="00232805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1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Số lượng tế bào sinh ra bằng số lượng tế bào chết đi.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</w:tc>
      </w:tr>
      <w:tr w:rsidR="00232805" w:rsidRPr="00F5217B" w14:paraId="2D9862A5" w14:textId="77777777" w:rsidTr="00232805">
        <w:trPr>
          <w:trHeight w:val="474"/>
        </w:trPr>
        <w:tc>
          <w:tcPr>
            <w:tcW w:w="1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9C1BA1" w14:textId="77777777" w:rsidR="00232805" w:rsidRPr="00F5217B" w:rsidRDefault="00232805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5217B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Pha suy vong</w:t>
            </w:r>
          </w:p>
        </w:tc>
        <w:tc>
          <w:tcPr>
            <w:tcW w:w="6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DCCFA0" w14:textId="7ABC0250" w:rsidR="00232805" w:rsidRPr="00F5217B" w:rsidRDefault="00232805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F521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Tế bào trong quần thể bị phân hủy ngày càng nhiều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  <w:p w14:paraId="4715E253" w14:textId="4E35C70A" w:rsidR="00232805" w:rsidRPr="00232805" w:rsidRDefault="00232805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217B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- Chất dinh dưỡng cạn kiệt, chất độc hại tích lũy nhiều.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</w:tc>
      </w:tr>
    </w:tbl>
    <w:p w14:paraId="2FAF0E84" w14:textId="50326681" w:rsidR="00971D65" w:rsidRDefault="007B6BB1" w:rsidP="00971D65">
      <w:pPr>
        <w:spacing w:after="6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D7503">
        <w:rPr>
          <w:rFonts w:ascii="Times New Roman" w:eastAsia="Times New Roman" w:hAnsi="Times New Roman" w:cs="Times New Roman"/>
          <w:sz w:val="26"/>
          <w:szCs w:val="26"/>
        </w:rPr>
        <w:br/>
      </w:r>
      <w:r w:rsidR="007C72CE" w:rsidRPr="00ED7503">
        <w:rPr>
          <w:rFonts w:ascii="Times New Roman" w:hAnsi="Times New Roman" w:cs="Times New Roman"/>
          <w:b/>
          <w:bCs/>
          <w:sz w:val="26"/>
          <w:szCs w:val="26"/>
          <w:u w:val="single"/>
        </w:rPr>
        <w:t>Câu 2 (</w:t>
      </w:r>
      <w:r w:rsidR="00671560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1 </w:t>
      </w:r>
      <w:r w:rsidR="00E74946" w:rsidRPr="00ED7503">
        <w:rPr>
          <w:rFonts w:ascii="Times New Roman" w:hAnsi="Times New Roman" w:cs="Times New Roman"/>
          <w:b/>
          <w:bCs/>
          <w:sz w:val="26"/>
          <w:szCs w:val="26"/>
          <w:u w:val="single"/>
        </w:rPr>
        <w:t>điểm</w:t>
      </w:r>
      <w:r w:rsidR="007C72CE" w:rsidRPr="00ED7503">
        <w:rPr>
          <w:rFonts w:ascii="Times New Roman" w:hAnsi="Times New Roman" w:cs="Times New Roman"/>
          <w:b/>
          <w:bCs/>
          <w:sz w:val="26"/>
          <w:szCs w:val="26"/>
          <w:u w:val="single"/>
        </w:rPr>
        <w:t>):</w:t>
      </w:r>
      <w:r w:rsidR="00042ED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42ED3" w:rsidRPr="00042ED3">
        <w:rPr>
          <w:rFonts w:ascii="Times New Roman" w:hAnsi="Times New Roman" w:cs="Times New Roman"/>
          <w:b/>
          <w:bCs/>
          <w:sz w:val="26"/>
          <w:szCs w:val="26"/>
        </w:rPr>
        <w:t>Trong 1 quần thể vi sinh vật, ban đầu có 10 tế bào. Thời gian 1 thế hệ là 20 phút, số tế bào trong quần thể sau 100 phút là bao nhiêu?</w:t>
      </w:r>
    </w:p>
    <w:p w14:paraId="59C63736" w14:textId="6B79C70D" w:rsidR="00042ED3" w:rsidRDefault="00042ED3" w:rsidP="00042E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 = t : g = 100 : 20 = 5 (lần)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42ED3">
        <w:rPr>
          <w:rFonts w:ascii="Times New Roman" w:eastAsia="Times New Roman" w:hAnsi="Times New Roman" w:cs="Times New Roman"/>
          <w:b/>
          <w:bCs/>
          <w:sz w:val="26"/>
          <w:szCs w:val="26"/>
        </w:rPr>
        <w:t>(0.5đ)</w:t>
      </w:r>
    </w:p>
    <w:p w14:paraId="513E658B" w14:textId="6F25BC0F" w:rsidR="00F54141" w:rsidRPr="00042ED3" w:rsidRDefault="00042ED3" w:rsidP="00042ED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Nt = No.2</w:t>
      </w:r>
      <w:r w:rsidRPr="00042ED3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= 10 . 25 = 320 (tế bào)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042ED3">
        <w:rPr>
          <w:rFonts w:ascii="Times New Roman" w:eastAsia="Times New Roman" w:hAnsi="Times New Roman" w:cs="Times New Roman"/>
          <w:b/>
          <w:bCs/>
          <w:sz w:val="26"/>
          <w:szCs w:val="26"/>
        </w:rPr>
        <w:t>(0.5đ)</w:t>
      </w:r>
    </w:p>
    <w:p w14:paraId="19584F85" w14:textId="5BE3D41C" w:rsidR="0008270E" w:rsidRPr="007873E4" w:rsidRDefault="0008270E" w:rsidP="0067074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D2B15DA" w14:textId="30605DFA" w:rsidR="002F0FE8" w:rsidRPr="00ED7503" w:rsidRDefault="002C48F3" w:rsidP="00ED75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D750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Câu 3 </w:t>
      </w:r>
      <w:r w:rsidR="00230005" w:rsidRPr="00EA2AC1">
        <w:rPr>
          <w:rFonts w:ascii="Times New Roman" w:hAnsi="Times New Roman" w:cs="Times New Roman"/>
          <w:b/>
          <w:bCs/>
          <w:sz w:val="26"/>
          <w:szCs w:val="26"/>
          <w:u w:val="single"/>
        </w:rPr>
        <w:t>(</w:t>
      </w:r>
      <w:r w:rsidR="00671560" w:rsidRPr="00EA2AC1">
        <w:rPr>
          <w:rFonts w:ascii="Times New Roman" w:hAnsi="Times New Roman" w:cs="Times New Roman"/>
          <w:b/>
          <w:bCs/>
          <w:sz w:val="26"/>
          <w:szCs w:val="26"/>
          <w:u w:val="single"/>
        </w:rPr>
        <w:t>2</w:t>
      </w:r>
      <w:r w:rsidR="00230005" w:rsidRPr="00EA2AC1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điểm):</w:t>
      </w:r>
    </w:p>
    <w:p w14:paraId="32D99970" w14:textId="77777777" w:rsidR="00671560" w:rsidRPr="00671560" w:rsidRDefault="00671560" w:rsidP="00671560">
      <w:pPr>
        <w:spacing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1560">
        <w:rPr>
          <w:rFonts w:ascii="Times New Roman" w:hAnsi="Times New Roman" w:cs="Times New Roman"/>
          <w:b/>
          <w:bCs/>
          <w:sz w:val="26"/>
          <w:szCs w:val="26"/>
        </w:rPr>
        <w:t>a) Hãy điền vào bảng sau đây: (1đ)</w:t>
      </w:r>
    </w:p>
    <w:tbl>
      <w:tblPr>
        <w:tblStyle w:val="TableGrid"/>
        <w:tblW w:w="8905" w:type="dxa"/>
        <w:tblLook w:val="0600" w:firstRow="0" w:lastRow="0" w:firstColumn="0" w:lastColumn="0" w:noHBand="1" w:noVBand="1"/>
      </w:tblPr>
      <w:tblGrid>
        <w:gridCol w:w="3145"/>
        <w:gridCol w:w="5760"/>
      </w:tblGrid>
      <w:tr w:rsidR="00671560" w:rsidRPr="00AE63AC" w14:paraId="71CB1FFE" w14:textId="77777777" w:rsidTr="00671560">
        <w:trPr>
          <w:trHeight w:val="343"/>
        </w:trPr>
        <w:tc>
          <w:tcPr>
            <w:tcW w:w="3145" w:type="dxa"/>
            <w:hideMark/>
          </w:tcPr>
          <w:p w14:paraId="60E03820" w14:textId="77777777" w:rsidR="00671560" w:rsidRPr="00AE63AC" w:rsidRDefault="00671560" w:rsidP="004100EB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Chất hóa học</w:t>
            </w:r>
          </w:p>
        </w:tc>
        <w:tc>
          <w:tcPr>
            <w:tcW w:w="5760" w:type="dxa"/>
            <w:hideMark/>
          </w:tcPr>
          <w:p w14:paraId="14D606AF" w14:textId="77777777" w:rsidR="00671560" w:rsidRPr="00AE63AC" w:rsidRDefault="00671560" w:rsidP="004100EB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Ứng dụng</w:t>
            </w:r>
          </w:p>
        </w:tc>
      </w:tr>
      <w:tr w:rsidR="00671560" w:rsidRPr="00AE63AC" w14:paraId="7DAA983C" w14:textId="77777777" w:rsidTr="00671560">
        <w:trPr>
          <w:trHeight w:val="660"/>
        </w:trPr>
        <w:tc>
          <w:tcPr>
            <w:tcW w:w="3145" w:type="dxa"/>
            <w:hideMark/>
          </w:tcPr>
          <w:p w14:paraId="18974ADD" w14:textId="77777777" w:rsidR="00671560" w:rsidRPr="00AE63AC" w:rsidRDefault="00671560" w:rsidP="004100EB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Cồn</w:t>
            </w:r>
            <w:r w:rsidRPr="00AE63A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(êtanol, izopopanol 70-80%)</w:t>
            </w:r>
          </w:p>
        </w:tc>
        <w:tc>
          <w:tcPr>
            <w:tcW w:w="5760" w:type="dxa"/>
            <w:hideMark/>
          </w:tcPr>
          <w:p w14:paraId="7F1FAFDC" w14:textId="61BD5390" w:rsidR="00671560" w:rsidRPr="00671560" w:rsidRDefault="00671560" w:rsidP="004100E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A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Thanh trùng y tế, phòng TN.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</w:tc>
      </w:tr>
      <w:tr w:rsidR="00671560" w:rsidRPr="00AE63AC" w14:paraId="504D7A5C" w14:textId="77777777" w:rsidTr="00671560">
        <w:trPr>
          <w:trHeight w:val="63"/>
        </w:trPr>
        <w:tc>
          <w:tcPr>
            <w:tcW w:w="3145" w:type="dxa"/>
            <w:hideMark/>
          </w:tcPr>
          <w:p w14:paraId="149F25D1" w14:textId="77777777" w:rsidR="00671560" w:rsidRPr="00AE63AC" w:rsidRDefault="00671560" w:rsidP="004100EB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Iốt, rượu iốt </w:t>
            </w:r>
            <w:r w:rsidRPr="00AE63AC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2% (Povidine)</w:t>
            </w:r>
          </w:p>
        </w:tc>
        <w:tc>
          <w:tcPr>
            <w:tcW w:w="5760" w:type="dxa"/>
            <w:hideMark/>
          </w:tcPr>
          <w:p w14:paraId="387A8BAF" w14:textId="04378672" w:rsidR="00671560" w:rsidRPr="00671560" w:rsidRDefault="00671560" w:rsidP="004100E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A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Diệt khuẩn, tẩy trùng trong bệnh viện.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</w:tc>
      </w:tr>
      <w:tr w:rsidR="00671560" w:rsidRPr="00AE63AC" w14:paraId="04C15696" w14:textId="77777777" w:rsidTr="00671560">
        <w:trPr>
          <w:trHeight w:val="331"/>
        </w:trPr>
        <w:tc>
          <w:tcPr>
            <w:tcW w:w="3145" w:type="dxa"/>
            <w:hideMark/>
          </w:tcPr>
          <w:p w14:paraId="475C07B1" w14:textId="77777777" w:rsidR="00671560" w:rsidRPr="00AE63AC" w:rsidRDefault="00671560" w:rsidP="004100EB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Clo,</w:t>
            </w:r>
            <w:r w:rsidRPr="00AE63A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AE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cloramin</w:t>
            </w:r>
          </w:p>
        </w:tc>
        <w:tc>
          <w:tcPr>
            <w:tcW w:w="5760" w:type="dxa"/>
            <w:hideMark/>
          </w:tcPr>
          <w:p w14:paraId="309FFD33" w14:textId="2A254442" w:rsidR="00671560" w:rsidRPr="00AE63AC" w:rsidRDefault="00671560" w:rsidP="004100E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AE63A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Thanh trùng nước, công nghiệp thực phẩm.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</w:tc>
      </w:tr>
      <w:tr w:rsidR="00671560" w:rsidRPr="00AE63AC" w14:paraId="3E698304" w14:textId="77777777" w:rsidTr="00671560">
        <w:trPr>
          <w:trHeight w:val="173"/>
        </w:trPr>
        <w:tc>
          <w:tcPr>
            <w:tcW w:w="3145" w:type="dxa"/>
            <w:hideMark/>
          </w:tcPr>
          <w:p w14:paraId="08236FCB" w14:textId="77777777" w:rsidR="00671560" w:rsidRPr="00AE63AC" w:rsidRDefault="00671560" w:rsidP="004100EB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AE63A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Chất kháng sinh</w:t>
            </w:r>
          </w:p>
        </w:tc>
        <w:tc>
          <w:tcPr>
            <w:tcW w:w="5760" w:type="dxa"/>
            <w:hideMark/>
          </w:tcPr>
          <w:p w14:paraId="5284742B" w14:textId="262490EE" w:rsidR="00671560" w:rsidRPr="00671560" w:rsidRDefault="00671560" w:rsidP="004100EB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E63A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Dùng trong y tế, thú y.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23280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5đ)</w:t>
            </w:r>
          </w:p>
        </w:tc>
      </w:tr>
    </w:tbl>
    <w:p w14:paraId="70D411C8" w14:textId="1BF4145E" w:rsidR="00671560" w:rsidRPr="00671560" w:rsidRDefault="00671560" w:rsidP="00671560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71560">
        <w:rPr>
          <w:rFonts w:ascii="Times New Roman" w:hAnsi="Times New Roman" w:cs="Times New Roman"/>
          <w:b/>
          <w:bCs/>
          <w:sz w:val="26"/>
          <w:szCs w:val="26"/>
        </w:rPr>
        <w:t>b) Vì sao trong sữa chua hầu như không có vi sinh vật gây bệnh? (1đ)</w:t>
      </w:r>
    </w:p>
    <w:p w14:paraId="7DBE15F0" w14:textId="3228E20F" w:rsidR="00671560" w:rsidRDefault="00671560" w:rsidP="006715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Đa số VSV gây bệnh ưa pH trung tính. </w:t>
      </w:r>
      <w:r w:rsidRPr="00232805">
        <w:rPr>
          <w:rFonts w:ascii="Times New Roman" w:hAnsi="Times New Roman" w:cs="Times New Roman"/>
          <w:b/>
          <w:bCs/>
          <w:sz w:val="26"/>
          <w:szCs w:val="26"/>
        </w:rPr>
        <w:t>(0.5đ)</w:t>
      </w:r>
    </w:p>
    <w:p w14:paraId="1EDCD327" w14:textId="288FDD48" w:rsidR="00671560" w:rsidRDefault="00671560" w:rsidP="0067156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Trong sữa chua sự lên men lactic tạo ra axit lactic → pH axit nên ức chế sinh trưởng nhóm VSV gây bệnh. </w:t>
      </w:r>
      <w:r w:rsidRPr="00232805">
        <w:rPr>
          <w:rFonts w:ascii="Times New Roman" w:hAnsi="Times New Roman" w:cs="Times New Roman"/>
          <w:b/>
          <w:bCs/>
          <w:sz w:val="26"/>
          <w:szCs w:val="26"/>
        </w:rPr>
        <w:t>(0.5đ)</w:t>
      </w:r>
    </w:p>
    <w:p w14:paraId="442BAB8C" w14:textId="77777777" w:rsidR="00C50E3F" w:rsidRPr="00ED7503" w:rsidRDefault="00C50E3F" w:rsidP="00ED75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3938D634" w14:textId="77777777" w:rsidR="00F5338A" w:rsidRPr="00F5338A" w:rsidRDefault="00F5338A" w:rsidP="00F5338A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F5338A">
        <w:rPr>
          <w:rFonts w:ascii="Times New Roman" w:hAnsi="Times New Roman" w:cs="Times New Roman"/>
          <w:b/>
          <w:bCs/>
          <w:sz w:val="26"/>
          <w:szCs w:val="26"/>
          <w:u w:val="single"/>
        </w:rPr>
        <w:t>Câu 4 (2 điểm):</w:t>
      </w:r>
      <w:r w:rsidRPr="00ED7503">
        <w:rPr>
          <w:rFonts w:ascii="Times New Roman" w:hAnsi="Times New Roman" w:cs="Times New Roman"/>
          <w:sz w:val="26"/>
          <w:szCs w:val="26"/>
        </w:rPr>
        <w:t xml:space="preserve"> </w:t>
      </w:r>
      <w:r w:rsidRPr="00F5338A">
        <w:rPr>
          <w:rFonts w:ascii="Times New Roman" w:hAnsi="Times New Roman" w:cs="Times New Roman"/>
          <w:b/>
          <w:bCs/>
          <w:sz w:val="26"/>
          <w:szCs w:val="26"/>
        </w:rPr>
        <w:t>Hãy hoàn thành bảng phân biệt virút và vi khuẩn sau: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1435"/>
        <w:gridCol w:w="3600"/>
        <w:gridCol w:w="3600"/>
        <w:gridCol w:w="1255"/>
      </w:tblGrid>
      <w:tr w:rsidR="00F5338A" w:rsidRPr="00AA13E3" w14:paraId="4B8A0884" w14:textId="1CF2F28F" w:rsidTr="00F5338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5996" w14:textId="77777777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163" w14:textId="77777777" w:rsidR="00F5338A" w:rsidRPr="00AA13E3" w:rsidRDefault="00F5338A" w:rsidP="00410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Virut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AA0A" w14:textId="77777777" w:rsidR="00F5338A" w:rsidRPr="00AA13E3" w:rsidRDefault="00F5338A" w:rsidP="00410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Vi khuẩn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26ED" w14:textId="13EEC093" w:rsidR="00F5338A" w:rsidRPr="00AA13E3" w:rsidRDefault="00F5338A" w:rsidP="004100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Điểm</w:t>
            </w:r>
          </w:p>
        </w:tc>
      </w:tr>
      <w:tr w:rsidR="00F5338A" w:rsidRPr="00AA13E3" w14:paraId="53CD9333" w14:textId="30F216CF" w:rsidTr="00F5338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5835A" w14:textId="77777777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b/>
                <w:sz w:val="26"/>
                <w:szCs w:val="26"/>
              </w:rPr>
              <w:t>Cấu tạo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CCD89" w14:textId="77777777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sz w:val="26"/>
                <w:szCs w:val="26"/>
              </w:rPr>
              <w:t>- Chưa có cấu tạo tế bào.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09AA" w14:textId="77777777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sz w:val="26"/>
                <w:szCs w:val="26"/>
              </w:rPr>
              <w:t>- Có cấu tạo tế bào.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CC54" w14:textId="2EEB6201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F5338A" w:rsidRPr="00AA13E3" w14:paraId="1DF6E00B" w14:textId="0CE89726" w:rsidTr="00F5338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0092" w14:textId="77777777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b/>
                <w:sz w:val="26"/>
                <w:szCs w:val="26"/>
              </w:rPr>
              <w:t>Bào quan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89E0" w14:textId="77777777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sz w:val="26"/>
                <w:szCs w:val="26"/>
              </w:rPr>
              <w:t>- Không có ribôxôm.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2FFE" w14:textId="77777777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sz w:val="26"/>
                <w:szCs w:val="26"/>
              </w:rPr>
              <w:t>- Có ribôxôm.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E1B" w14:textId="4C95E51B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  <w:tr w:rsidR="00F5338A" w:rsidRPr="00AA13E3" w14:paraId="55293334" w14:textId="2E8A7F94" w:rsidTr="00F5338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DC563" w14:textId="77777777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Hệ gen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3410" w14:textId="0DAAB3F8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sz w:val="26"/>
                <w:szCs w:val="26"/>
              </w:rPr>
              <w:t>- ADN hoặc ARN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33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(0.25đ)</w:t>
            </w:r>
            <w:r w:rsidRPr="00AA13E3">
              <w:rPr>
                <w:rFonts w:ascii="Times New Roman" w:hAnsi="Times New Roman" w:cs="Times New Roman"/>
                <w:sz w:val="26"/>
                <w:szCs w:val="26"/>
              </w:rPr>
              <w:t>, chuỗi đơn hoặc chuỗi kép.</w:t>
            </w:r>
            <w:r w:rsidRPr="00F533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(0.25đ)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467E" w14:textId="33916BD0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sz w:val="26"/>
                <w:szCs w:val="26"/>
              </w:rPr>
              <w:t>- ADN chuỗi kép.</w:t>
            </w:r>
            <w:r w:rsidRPr="00F533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(0.25đ)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2E94" w14:textId="14386A32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</w:tr>
      <w:tr w:rsidR="00F5338A" w:rsidRPr="00AA13E3" w14:paraId="4139221B" w14:textId="3600A721" w:rsidTr="00F5338A"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D28" w14:textId="77777777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b/>
                <w:sz w:val="26"/>
                <w:szCs w:val="26"/>
              </w:rPr>
              <w:t>Sinh sản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71426" w14:textId="2DAB24B6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sz w:val="26"/>
                <w:szCs w:val="26"/>
              </w:rPr>
              <w:t>- Không sinh sản độc lập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33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(0.25đ)</w:t>
            </w:r>
            <w:r w:rsidRPr="00AA13E3">
              <w:rPr>
                <w:rFonts w:ascii="Times New Roman" w:hAnsi="Times New Roman" w:cs="Times New Roman"/>
                <w:sz w:val="26"/>
                <w:szCs w:val="26"/>
              </w:rPr>
              <w:t>, nhân lên nhờ bộ máy sinh tổng hợp của tế bào chủ.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533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(0.25đ)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CCD9E" w14:textId="7A867B62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A13E3">
              <w:rPr>
                <w:rFonts w:ascii="Times New Roman" w:hAnsi="Times New Roman" w:cs="Times New Roman"/>
                <w:sz w:val="26"/>
                <w:szCs w:val="26"/>
              </w:rPr>
              <w:t>- Có khả năng sinh sản độc lập.</w:t>
            </w:r>
            <w:r w:rsidRPr="00F5338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(0.25đ)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5BC7" w14:textId="534EC2ED" w:rsidR="00F5338A" w:rsidRPr="00AA13E3" w:rsidRDefault="00F5338A" w:rsidP="004100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0.75</w:t>
            </w:r>
          </w:p>
        </w:tc>
      </w:tr>
    </w:tbl>
    <w:p w14:paraId="118D7A4E" w14:textId="55C274D0" w:rsidR="003C629A" w:rsidRDefault="003C629A" w:rsidP="00F533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00844E7" w14:textId="0098E79F" w:rsidR="00685C42" w:rsidRDefault="00685C42" w:rsidP="00F5338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5C42">
        <w:rPr>
          <w:rFonts w:ascii="Times New Roman" w:hAnsi="Times New Roman" w:cs="Times New Roman"/>
          <w:b/>
          <w:bCs/>
          <w:sz w:val="26"/>
          <w:szCs w:val="26"/>
          <w:u w:val="single"/>
        </w:rPr>
        <w:t>Câu 5 (1 điểm):</w:t>
      </w:r>
      <w:r w:rsidRPr="00ED7503">
        <w:rPr>
          <w:rFonts w:ascii="Times New Roman" w:hAnsi="Times New Roman" w:cs="Times New Roman"/>
          <w:sz w:val="26"/>
          <w:szCs w:val="26"/>
        </w:rPr>
        <w:t xml:space="preserve"> </w:t>
      </w:r>
      <w:r w:rsidRPr="00685C42">
        <w:rPr>
          <w:rFonts w:ascii="Times New Roman" w:hAnsi="Times New Roman" w:cs="Times New Roman"/>
          <w:b/>
          <w:bCs/>
          <w:sz w:val="26"/>
          <w:szCs w:val="26"/>
        </w:rPr>
        <w:t>Hãy trình bày những hiểu biết của em về vi sinh vật ký sinh ở côn trùng.</w:t>
      </w:r>
    </w:p>
    <w:p w14:paraId="7C955C82" w14:textId="4F57DE99" w:rsidR="00685C42" w:rsidRPr="00685C42" w:rsidRDefault="00685C42" w:rsidP="00685C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85C42">
        <w:rPr>
          <w:rFonts w:ascii="Times New Roman" w:hAnsi="Times New Roman" w:cs="Times New Roman"/>
          <w:sz w:val="26"/>
          <w:szCs w:val="26"/>
          <w:shd w:val="clear" w:color="auto" w:fill="FFFFFF"/>
        </w:rPr>
        <w:t>- Xâm nhập qua đường tiêu hóa.</w:t>
      </w:r>
      <w:r w:rsidR="008932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93245" w:rsidRPr="00F5338A">
        <w:rPr>
          <w:rFonts w:ascii="Times New Roman" w:hAnsi="Times New Roman" w:cs="Times New Roman"/>
          <w:b/>
          <w:bCs/>
          <w:sz w:val="26"/>
          <w:szCs w:val="26"/>
        </w:rPr>
        <w:t>(0.25đ)</w:t>
      </w:r>
    </w:p>
    <w:p w14:paraId="090ADFF1" w14:textId="1386BA0A" w:rsidR="00685C42" w:rsidRPr="00685C42" w:rsidRDefault="00685C42" w:rsidP="00685C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85C42">
        <w:rPr>
          <w:rFonts w:ascii="Times New Roman" w:hAnsi="Times New Roman" w:cs="Times New Roman"/>
          <w:sz w:val="26"/>
          <w:szCs w:val="26"/>
          <w:shd w:val="clear" w:color="auto" w:fill="FFFFFF"/>
        </w:rPr>
        <w:t>- Virut xâm nhập vào tế bào ruột giữa hoặc theo dịch bạch huyết lan ra khắp cơ thể.</w:t>
      </w:r>
      <w:r w:rsidR="00893245" w:rsidRPr="0089324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93245" w:rsidRPr="00F5338A">
        <w:rPr>
          <w:rFonts w:ascii="Times New Roman" w:hAnsi="Times New Roman" w:cs="Times New Roman"/>
          <w:b/>
          <w:bCs/>
          <w:sz w:val="26"/>
          <w:szCs w:val="26"/>
        </w:rPr>
        <w:t>(0.25đ)</w:t>
      </w:r>
    </w:p>
    <w:p w14:paraId="04FA7D08" w14:textId="302672D0" w:rsidR="00685C42" w:rsidRDefault="00685C42" w:rsidP="00685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85C42">
        <w:rPr>
          <w:rFonts w:ascii="Times New Roman" w:hAnsi="Times New Roman" w:cs="Times New Roman"/>
          <w:sz w:val="26"/>
          <w:szCs w:val="26"/>
          <w:shd w:val="clear" w:color="auto" w:fill="FFFFFF"/>
        </w:rPr>
        <w:t>- Gây bệnh cho côn trùng</w:t>
      </w:r>
      <w:r w:rsidR="008932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93245" w:rsidRPr="00F5338A">
        <w:rPr>
          <w:rFonts w:ascii="Times New Roman" w:hAnsi="Times New Roman" w:cs="Times New Roman"/>
          <w:b/>
          <w:bCs/>
          <w:sz w:val="26"/>
          <w:szCs w:val="26"/>
        </w:rPr>
        <w:t>(0.25đ)</w:t>
      </w:r>
      <w:r w:rsidRPr="00685C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hoặc dùng côn trùng làm ổ chứa rồi thông qua côn trùng gây bệnh cho động vật và người.</w:t>
      </w:r>
      <w:r w:rsidR="0089324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893245" w:rsidRPr="00F5338A">
        <w:rPr>
          <w:rFonts w:ascii="Times New Roman" w:hAnsi="Times New Roman" w:cs="Times New Roman"/>
          <w:b/>
          <w:bCs/>
          <w:sz w:val="26"/>
          <w:szCs w:val="26"/>
        </w:rPr>
        <w:t>(0.25đ)</w:t>
      </w:r>
    </w:p>
    <w:p w14:paraId="4E0F557A" w14:textId="3D4F00D6" w:rsidR="004A5575" w:rsidRDefault="004A5575" w:rsidP="00685C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437A75" w14:textId="77777777" w:rsidR="004A5575" w:rsidRPr="004A5575" w:rsidRDefault="004A5575" w:rsidP="004A55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4A5575">
        <w:rPr>
          <w:rFonts w:ascii="Times New Roman" w:hAnsi="Times New Roman" w:cs="Times New Roman"/>
          <w:b/>
          <w:bCs/>
          <w:sz w:val="26"/>
          <w:szCs w:val="26"/>
          <w:u w:val="single"/>
        </w:rPr>
        <w:t>Câu 6 (2 điểm):</w:t>
      </w:r>
    </w:p>
    <w:p w14:paraId="63BD9D1D" w14:textId="704FE3DC" w:rsidR="004A5575" w:rsidRPr="004A5575" w:rsidRDefault="004A5575" w:rsidP="004A55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5575">
        <w:rPr>
          <w:rFonts w:ascii="Times New Roman" w:hAnsi="Times New Roman" w:cs="Times New Roman"/>
          <w:b/>
          <w:bCs/>
          <w:sz w:val="26"/>
          <w:szCs w:val="26"/>
        </w:rPr>
        <w:t>a) Hãy trình bày đặc điểm của giai đoạn xâm nhập trong chu trình nhân lên của virút. (1đ)</w:t>
      </w:r>
    </w:p>
    <w:p w14:paraId="2FC30448" w14:textId="69EA7824" w:rsidR="004A5575" w:rsidRPr="004A5575" w:rsidRDefault="004A5575" w:rsidP="004A5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575">
        <w:rPr>
          <w:rFonts w:ascii="Times New Roman" w:hAnsi="Times New Roman" w:cs="Times New Roman"/>
          <w:sz w:val="26"/>
          <w:szCs w:val="26"/>
        </w:rPr>
        <w:t>- Đối với phagơ: enzim lizôzim phá huỷ thành tế bào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38A">
        <w:rPr>
          <w:rFonts w:ascii="Times New Roman" w:hAnsi="Times New Roman" w:cs="Times New Roman"/>
          <w:b/>
          <w:bCs/>
          <w:sz w:val="26"/>
          <w:szCs w:val="26"/>
        </w:rPr>
        <w:t>(0.25đ)</w:t>
      </w:r>
      <w:r w:rsidRPr="004A5575">
        <w:rPr>
          <w:rFonts w:ascii="Times New Roman" w:hAnsi="Times New Roman" w:cs="Times New Roman"/>
          <w:sz w:val="26"/>
          <w:szCs w:val="26"/>
        </w:rPr>
        <w:t xml:space="preserve"> để bơm axit nuclêic vào, vỏ nằm bên ngoài.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38A">
        <w:rPr>
          <w:rFonts w:ascii="Times New Roman" w:hAnsi="Times New Roman" w:cs="Times New Roman"/>
          <w:b/>
          <w:bCs/>
          <w:sz w:val="26"/>
          <w:szCs w:val="26"/>
        </w:rPr>
        <w:t>(0.25đ)</w:t>
      </w:r>
    </w:p>
    <w:p w14:paraId="6BD678FC" w14:textId="0570204C" w:rsidR="004A5575" w:rsidRDefault="004A5575" w:rsidP="004A5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5575">
        <w:rPr>
          <w:rFonts w:ascii="Times New Roman" w:hAnsi="Times New Roman" w:cs="Times New Roman"/>
          <w:sz w:val="26"/>
          <w:szCs w:val="26"/>
        </w:rPr>
        <w:t>- Đối với virut động vật: virut đưa cả nuclêôcapsit vào tế bào chất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38A">
        <w:rPr>
          <w:rFonts w:ascii="Times New Roman" w:hAnsi="Times New Roman" w:cs="Times New Roman"/>
          <w:b/>
          <w:bCs/>
          <w:sz w:val="26"/>
          <w:szCs w:val="26"/>
        </w:rPr>
        <w:t>(0.25đ)</w:t>
      </w:r>
      <w:r w:rsidRPr="004A5575">
        <w:rPr>
          <w:rFonts w:ascii="Times New Roman" w:hAnsi="Times New Roman" w:cs="Times New Roman"/>
          <w:sz w:val="26"/>
          <w:szCs w:val="26"/>
        </w:rPr>
        <w:t xml:space="preserve"> sau đó “cởi vỏ” để giải phóng axit nuclêic.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5338A">
        <w:rPr>
          <w:rFonts w:ascii="Times New Roman" w:hAnsi="Times New Roman" w:cs="Times New Roman"/>
          <w:b/>
          <w:bCs/>
          <w:sz w:val="26"/>
          <w:szCs w:val="26"/>
        </w:rPr>
        <w:t>(0.25đ)</w:t>
      </w:r>
    </w:p>
    <w:p w14:paraId="1ADFF194" w14:textId="3993B943" w:rsidR="004A5575" w:rsidRPr="004A5575" w:rsidRDefault="004A5575" w:rsidP="006F761F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A5575">
        <w:rPr>
          <w:rFonts w:ascii="Times New Roman" w:hAnsi="Times New Roman" w:cs="Times New Roman"/>
          <w:b/>
          <w:bCs/>
          <w:sz w:val="26"/>
          <w:szCs w:val="26"/>
        </w:rPr>
        <w:t>b) Vì sao mỗi loại virut chỉ có thể xâm nhập vào một số loại tế bào nhất định? (1đ)</w:t>
      </w:r>
    </w:p>
    <w:p w14:paraId="73370068" w14:textId="2D31A57A" w:rsidR="004A5575" w:rsidRPr="00670745" w:rsidRDefault="004A5575" w:rsidP="004A55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Vì g</w:t>
      </w:r>
      <w:r w:rsidRPr="004A5575">
        <w:rPr>
          <w:rFonts w:ascii="Times New Roman" w:hAnsi="Times New Roman" w:cs="Times New Roman"/>
          <w:sz w:val="26"/>
          <w:szCs w:val="26"/>
        </w:rPr>
        <w:t>ai glicôprôtêin hoặc protein bề mặt của virut</w:t>
      </w:r>
      <w:r w:rsidR="00D05A77">
        <w:rPr>
          <w:rFonts w:ascii="Times New Roman" w:hAnsi="Times New Roman" w:cs="Times New Roman"/>
          <w:sz w:val="26"/>
          <w:szCs w:val="26"/>
        </w:rPr>
        <w:t xml:space="preserve"> </w:t>
      </w:r>
      <w:r w:rsidR="00D05A77" w:rsidRPr="00D05A77">
        <w:rPr>
          <w:rFonts w:ascii="Times New Roman" w:hAnsi="Times New Roman" w:cs="Times New Roman"/>
          <w:b/>
          <w:bCs/>
          <w:sz w:val="26"/>
          <w:szCs w:val="26"/>
        </w:rPr>
        <w:t>(0.5đ)</w:t>
      </w:r>
      <w:r>
        <w:rPr>
          <w:rFonts w:ascii="Times New Roman" w:hAnsi="Times New Roman" w:cs="Times New Roman"/>
          <w:sz w:val="26"/>
          <w:szCs w:val="26"/>
        </w:rPr>
        <w:t xml:space="preserve"> phải</w:t>
      </w:r>
      <w:r w:rsidRPr="004A5575">
        <w:rPr>
          <w:rFonts w:ascii="Times New Roman" w:hAnsi="Times New Roman" w:cs="Times New Roman"/>
          <w:sz w:val="26"/>
          <w:szCs w:val="26"/>
        </w:rPr>
        <w:t xml:space="preserve"> đặc hiệu với thụ thể bề mặt tế bào</w:t>
      </w:r>
      <w:r w:rsidR="00D05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thì</w:t>
      </w:r>
      <w:r w:rsidRPr="004A5575">
        <w:rPr>
          <w:rFonts w:ascii="Times New Roman" w:hAnsi="Times New Roman" w:cs="Times New Roman"/>
          <w:sz w:val="26"/>
          <w:szCs w:val="26"/>
        </w:rPr>
        <w:t xml:space="preserve"> virut bám vào</w:t>
      </w:r>
      <w:r>
        <w:rPr>
          <w:rFonts w:ascii="Times New Roman" w:hAnsi="Times New Roman" w:cs="Times New Roman"/>
          <w:sz w:val="26"/>
          <w:szCs w:val="26"/>
        </w:rPr>
        <w:t xml:space="preserve"> được</w:t>
      </w:r>
      <w:r w:rsidRPr="004A5575">
        <w:rPr>
          <w:rFonts w:ascii="Times New Roman" w:hAnsi="Times New Roman" w:cs="Times New Roman"/>
          <w:sz w:val="26"/>
          <w:szCs w:val="26"/>
        </w:rPr>
        <w:t xml:space="preserve"> tế bào.</w:t>
      </w:r>
      <w:r w:rsidR="00D05A77">
        <w:rPr>
          <w:rFonts w:ascii="Times New Roman" w:hAnsi="Times New Roman" w:cs="Times New Roman"/>
          <w:sz w:val="26"/>
          <w:szCs w:val="26"/>
        </w:rPr>
        <w:t xml:space="preserve"> </w:t>
      </w:r>
      <w:r w:rsidR="00D05A77" w:rsidRPr="00D05A77">
        <w:rPr>
          <w:rFonts w:ascii="Times New Roman" w:hAnsi="Times New Roman" w:cs="Times New Roman"/>
          <w:b/>
          <w:bCs/>
          <w:sz w:val="26"/>
          <w:szCs w:val="26"/>
        </w:rPr>
        <w:t>(0.5đ)</w:t>
      </w:r>
    </w:p>
    <w:sectPr w:rsidR="004A5575" w:rsidRPr="00670745" w:rsidSect="00B770AF">
      <w:footerReference w:type="default" r:id="rId9"/>
      <w:pgSz w:w="12240" w:h="15840"/>
      <w:pgMar w:top="720" w:right="1112" w:bottom="432" w:left="1228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50B6" w14:textId="77777777" w:rsidR="00184BB5" w:rsidRDefault="00184BB5">
      <w:pPr>
        <w:spacing w:after="0" w:line="240" w:lineRule="auto"/>
      </w:pPr>
      <w:r>
        <w:separator/>
      </w:r>
    </w:p>
  </w:endnote>
  <w:endnote w:type="continuationSeparator" w:id="0">
    <w:p w14:paraId="127647B5" w14:textId="77777777" w:rsidR="00184BB5" w:rsidRDefault="00184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70186"/>
    </w:sdtPr>
    <w:sdtEndPr>
      <w:rPr>
        <w:rFonts w:ascii="Times New Roman" w:hAnsi="Times New Roman" w:cs="Times New Roman"/>
      </w:rPr>
    </w:sdtEndPr>
    <w:sdtContent>
      <w:p w14:paraId="359D4887" w14:textId="77777777" w:rsidR="00787CD8" w:rsidRPr="003C629A" w:rsidRDefault="009A5DFC">
        <w:pPr>
          <w:pStyle w:val="Footer"/>
          <w:jc w:val="center"/>
          <w:rPr>
            <w:rFonts w:ascii="Times New Roman" w:hAnsi="Times New Roman" w:cs="Times New Roman"/>
          </w:rPr>
        </w:pPr>
        <w:r w:rsidRPr="003C629A">
          <w:rPr>
            <w:rFonts w:ascii="Times New Roman" w:hAnsi="Times New Roman" w:cs="Times New Roman"/>
          </w:rPr>
          <w:fldChar w:fldCharType="begin"/>
        </w:r>
        <w:r w:rsidRPr="003C629A">
          <w:rPr>
            <w:rFonts w:ascii="Times New Roman" w:hAnsi="Times New Roman" w:cs="Times New Roman"/>
          </w:rPr>
          <w:instrText xml:space="preserve"> PAGE   \* MERGEFORMAT </w:instrText>
        </w:r>
        <w:r w:rsidRPr="003C629A">
          <w:rPr>
            <w:rFonts w:ascii="Times New Roman" w:hAnsi="Times New Roman" w:cs="Times New Roman"/>
          </w:rPr>
          <w:fldChar w:fldCharType="separate"/>
        </w:r>
        <w:r w:rsidRPr="003C629A">
          <w:rPr>
            <w:rFonts w:ascii="Times New Roman" w:hAnsi="Times New Roman" w:cs="Times New Roman"/>
          </w:rPr>
          <w:t>1</w:t>
        </w:r>
        <w:r w:rsidRPr="003C629A">
          <w:rPr>
            <w:rFonts w:ascii="Times New Roman" w:hAnsi="Times New Roman" w:cs="Times New Roman"/>
          </w:rPr>
          <w:fldChar w:fldCharType="end"/>
        </w:r>
      </w:p>
    </w:sdtContent>
  </w:sdt>
  <w:p w14:paraId="6DF43191" w14:textId="77777777" w:rsidR="00787CD8" w:rsidRDefault="00787C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EE2A" w14:textId="77777777" w:rsidR="00184BB5" w:rsidRDefault="00184BB5">
      <w:pPr>
        <w:spacing w:after="0" w:line="240" w:lineRule="auto"/>
      </w:pPr>
      <w:r>
        <w:separator/>
      </w:r>
    </w:p>
  </w:footnote>
  <w:footnote w:type="continuationSeparator" w:id="0">
    <w:p w14:paraId="43A51AC8" w14:textId="77777777" w:rsidR="00184BB5" w:rsidRDefault="00184B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CB2"/>
    <w:multiLevelType w:val="hybridMultilevel"/>
    <w:tmpl w:val="D31689E0"/>
    <w:lvl w:ilvl="0" w:tplc="0D524D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407327"/>
    <w:multiLevelType w:val="hybridMultilevel"/>
    <w:tmpl w:val="6C0C97F4"/>
    <w:lvl w:ilvl="0" w:tplc="5694E08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0859DA"/>
    <w:multiLevelType w:val="hybridMultilevel"/>
    <w:tmpl w:val="72546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A62649"/>
    <w:multiLevelType w:val="hybridMultilevel"/>
    <w:tmpl w:val="664C0B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26992"/>
    <w:multiLevelType w:val="hybridMultilevel"/>
    <w:tmpl w:val="22429A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D52541"/>
    <w:multiLevelType w:val="hybridMultilevel"/>
    <w:tmpl w:val="725468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F6A21"/>
    <w:multiLevelType w:val="hybridMultilevel"/>
    <w:tmpl w:val="2AE611A4"/>
    <w:lvl w:ilvl="0" w:tplc="0748B2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0198A"/>
    <w:multiLevelType w:val="hybridMultilevel"/>
    <w:tmpl w:val="C5D628F0"/>
    <w:lvl w:ilvl="0" w:tplc="C624F8C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41CDD"/>
    <w:multiLevelType w:val="hybridMultilevel"/>
    <w:tmpl w:val="4ED232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8237E"/>
    <w:multiLevelType w:val="hybridMultilevel"/>
    <w:tmpl w:val="B120A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C599F"/>
    <w:multiLevelType w:val="hybridMultilevel"/>
    <w:tmpl w:val="E1FE7E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A71521"/>
    <w:multiLevelType w:val="hybridMultilevel"/>
    <w:tmpl w:val="84205CC8"/>
    <w:lvl w:ilvl="0" w:tplc="0748B2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E09D1"/>
    <w:multiLevelType w:val="hybridMultilevel"/>
    <w:tmpl w:val="3C38B48C"/>
    <w:lvl w:ilvl="0" w:tplc="0748B2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E2C17"/>
    <w:multiLevelType w:val="hybridMultilevel"/>
    <w:tmpl w:val="48FC6AFC"/>
    <w:lvl w:ilvl="0" w:tplc="0748B2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7"/>
  </w:num>
  <w:num w:numId="8">
    <w:abstractNumId w:val="11"/>
  </w:num>
  <w:num w:numId="9">
    <w:abstractNumId w:val="8"/>
  </w:num>
  <w:num w:numId="10">
    <w:abstractNumId w:val="10"/>
  </w:num>
  <w:num w:numId="11">
    <w:abstractNumId w:val="12"/>
  </w:num>
  <w:num w:numId="12">
    <w:abstractNumId w:val="1"/>
  </w:num>
  <w:num w:numId="13">
    <w:abstractNumId w:val="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B3"/>
    <w:rsid w:val="00001121"/>
    <w:rsid w:val="00004082"/>
    <w:rsid w:val="00042ED3"/>
    <w:rsid w:val="00053782"/>
    <w:rsid w:val="000543F6"/>
    <w:rsid w:val="000570BF"/>
    <w:rsid w:val="00063A8F"/>
    <w:rsid w:val="00075D22"/>
    <w:rsid w:val="0008270E"/>
    <w:rsid w:val="00093C5C"/>
    <w:rsid w:val="000A026D"/>
    <w:rsid w:val="000A0B9D"/>
    <w:rsid w:val="000A16D5"/>
    <w:rsid w:val="000B48A2"/>
    <w:rsid w:val="000C3C8B"/>
    <w:rsid w:val="000D6747"/>
    <w:rsid w:val="000E50D7"/>
    <w:rsid w:val="001018C0"/>
    <w:rsid w:val="00143F2E"/>
    <w:rsid w:val="001461AB"/>
    <w:rsid w:val="00147B26"/>
    <w:rsid w:val="00147BE9"/>
    <w:rsid w:val="001538CD"/>
    <w:rsid w:val="00184BB5"/>
    <w:rsid w:val="00192116"/>
    <w:rsid w:val="001939AA"/>
    <w:rsid w:val="00194D63"/>
    <w:rsid w:val="001A4AD8"/>
    <w:rsid w:val="001A623E"/>
    <w:rsid w:val="001B2364"/>
    <w:rsid w:val="001B3892"/>
    <w:rsid w:val="001B5201"/>
    <w:rsid w:val="001C7C93"/>
    <w:rsid w:val="001D569E"/>
    <w:rsid w:val="002004C8"/>
    <w:rsid w:val="002018D3"/>
    <w:rsid w:val="00213048"/>
    <w:rsid w:val="00215A74"/>
    <w:rsid w:val="00230005"/>
    <w:rsid w:val="00232805"/>
    <w:rsid w:val="00233B19"/>
    <w:rsid w:val="002445D3"/>
    <w:rsid w:val="00245672"/>
    <w:rsid w:val="00267A5E"/>
    <w:rsid w:val="0027437A"/>
    <w:rsid w:val="0028639B"/>
    <w:rsid w:val="0029610E"/>
    <w:rsid w:val="002C48F3"/>
    <w:rsid w:val="002D343C"/>
    <w:rsid w:val="002D4B70"/>
    <w:rsid w:val="002E1172"/>
    <w:rsid w:val="002F0FE8"/>
    <w:rsid w:val="002F62BD"/>
    <w:rsid w:val="003130A6"/>
    <w:rsid w:val="00345A02"/>
    <w:rsid w:val="0034611A"/>
    <w:rsid w:val="00353B5B"/>
    <w:rsid w:val="003720ED"/>
    <w:rsid w:val="00373716"/>
    <w:rsid w:val="0038220E"/>
    <w:rsid w:val="00395A3D"/>
    <w:rsid w:val="003B3D36"/>
    <w:rsid w:val="003C32A0"/>
    <w:rsid w:val="003C629A"/>
    <w:rsid w:val="003C7BAE"/>
    <w:rsid w:val="003D3FA1"/>
    <w:rsid w:val="003D5F45"/>
    <w:rsid w:val="003D723F"/>
    <w:rsid w:val="003F1EFA"/>
    <w:rsid w:val="003F4887"/>
    <w:rsid w:val="004046CB"/>
    <w:rsid w:val="0040683B"/>
    <w:rsid w:val="004341B3"/>
    <w:rsid w:val="004418BD"/>
    <w:rsid w:val="00467FB1"/>
    <w:rsid w:val="00486F14"/>
    <w:rsid w:val="004A11EF"/>
    <w:rsid w:val="004A5575"/>
    <w:rsid w:val="004B202F"/>
    <w:rsid w:val="004B580E"/>
    <w:rsid w:val="004D5D5B"/>
    <w:rsid w:val="004F0307"/>
    <w:rsid w:val="004F3DB3"/>
    <w:rsid w:val="005063E7"/>
    <w:rsid w:val="00513DF9"/>
    <w:rsid w:val="00521CB9"/>
    <w:rsid w:val="00523951"/>
    <w:rsid w:val="005247B1"/>
    <w:rsid w:val="005433A8"/>
    <w:rsid w:val="00544D76"/>
    <w:rsid w:val="00550369"/>
    <w:rsid w:val="00553276"/>
    <w:rsid w:val="00555F00"/>
    <w:rsid w:val="005772E5"/>
    <w:rsid w:val="00577535"/>
    <w:rsid w:val="00590BC7"/>
    <w:rsid w:val="00595BA2"/>
    <w:rsid w:val="0059779A"/>
    <w:rsid w:val="005B4764"/>
    <w:rsid w:val="005B4EA9"/>
    <w:rsid w:val="005D478C"/>
    <w:rsid w:val="005E46D0"/>
    <w:rsid w:val="005F7280"/>
    <w:rsid w:val="0062654B"/>
    <w:rsid w:val="0064458A"/>
    <w:rsid w:val="00647304"/>
    <w:rsid w:val="00660E4E"/>
    <w:rsid w:val="00664F47"/>
    <w:rsid w:val="00670745"/>
    <w:rsid w:val="00671560"/>
    <w:rsid w:val="006737A8"/>
    <w:rsid w:val="0067537C"/>
    <w:rsid w:val="00685C42"/>
    <w:rsid w:val="00693113"/>
    <w:rsid w:val="00693A83"/>
    <w:rsid w:val="006974EC"/>
    <w:rsid w:val="006B5258"/>
    <w:rsid w:val="006C3200"/>
    <w:rsid w:val="006D032E"/>
    <w:rsid w:val="006D2318"/>
    <w:rsid w:val="006F761F"/>
    <w:rsid w:val="006F7622"/>
    <w:rsid w:val="00710A40"/>
    <w:rsid w:val="007146B3"/>
    <w:rsid w:val="00714856"/>
    <w:rsid w:val="00717DC8"/>
    <w:rsid w:val="00725712"/>
    <w:rsid w:val="00725A51"/>
    <w:rsid w:val="00743AFC"/>
    <w:rsid w:val="00743E61"/>
    <w:rsid w:val="007700C5"/>
    <w:rsid w:val="0078634D"/>
    <w:rsid w:val="007873E4"/>
    <w:rsid w:val="00787CD8"/>
    <w:rsid w:val="00790F0B"/>
    <w:rsid w:val="00796AAD"/>
    <w:rsid w:val="007B115E"/>
    <w:rsid w:val="007B3193"/>
    <w:rsid w:val="007B320E"/>
    <w:rsid w:val="007B4307"/>
    <w:rsid w:val="007B6BB1"/>
    <w:rsid w:val="007C2FC9"/>
    <w:rsid w:val="007C72CE"/>
    <w:rsid w:val="007E050E"/>
    <w:rsid w:val="007E0E8E"/>
    <w:rsid w:val="007E3B3D"/>
    <w:rsid w:val="007F302C"/>
    <w:rsid w:val="008076C2"/>
    <w:rsid w:val="00814F0E"/>
    <w:rsid w:val="00816304"/>
    <w:rsid w:val="0083617D"/>
    <w:rsid w:val="00836E2B"/>
    <w:rsid w:val="008451BD"/>
    <w:rsid w:val="00853CC7"/>
    <w:rsid w:val="00854432"/>
    <w:rsid w:val="00866078"/>
    <w:rsid w:val="0086657E"/>
    <w:rsid w:val="00877467"/>
    <w:rsid w:val="008836CA"/>
    <w:rsid w:val="00884ECA"/>
    <w:rsid w:val="00893245"/>
    <w:rsid w:val="008A53C1"/>
    <w:rsid w:val="008C2314"/>
    <w:rsid w:val="008C4F72"/>
    <w:rsid w:val="008E0DD5"/>
    <w:rsid w:val="008F361C"/>
    <w:rsid w:val="00914B13"/>
    <w:rsid w:val="00921CB9"/>
    <w:rsid w:val="00925936"/>
    <w:rsid w:val="0093246F"/>
    <w:rsid w:val="0094634E"/>
    <w:rsid w:val="00952140"/>
    <w:rsid w:val="00966E15"/>
    <w:rsid w:val="00971870"/>
    <w:rsid w:val="00971D65"/>
    <w:rsid w:val="00973C34"/>
    <w:rsid w:val="009852FA"/>
    <w:rsid w:val="0098565D"/>
    <w:rsid w:val="009A5DFC"/>
    <w:rsid w:val="009A7088"/>
    <w:rsid w:val="009B17FB"/>
    <w:rsid w:val="009D1901"/>
    <w:rsid w:val="009F31DE"/>
    <w:rsid w:val="00A16991"/>
    <w:rsid w:val="00A33769"/>
    <w:rsid w:val="00A34E0F"/>
    <w:rsid w:val="00A47F6C"/>
    <w:rsid w:val="00A700F6"/>
    <w:rsid w:val="00A779B6"/>
    <w:rsid w:val="00A9345B"/>
    <w:rsid w:val="00A94B47"/>
    <w:rsid w:val="00AA13E3"/>
    <w:rsid w:val="00AA25B8"/>
    <w:rsid w:val="00AA5FB3"/>
    <w:rsid w:val="00AC4C3C"/>
    <w:rsid w:val="00AE5AA1"/>
    <w:rsid w:val="00AE63AC"/>
    <w:rsid w:val="00AE792C"/>
    <w:rsid w:val="00B027AA"/>
    <w:rsid w:val="00B30BE7"/>
    <w:rsid w:val="00B365EA"/>
    <w:rsid w:val="00B46B4C"/>
    <w:rsid w:val="00B47805"/>
    <w:rsid w:val="00B52209"/>
    <w:rsid w:val="00B72D07"/>
    <w:rsid w:val="00B770AF"/>
    <w:rsid w:val="00B8335D"/>
    <w:rsid w:val="00B9236B"/>
    <w:rsid w:val="00BA1FE0"/>
    <w:rsid w:val="00BB768B"/>
    <w:rsid w:val="00BC5C81"/>
    <w:rsid w:val="00BD180F"/>
    <w:rsid w:val="00BD265D"/>
    <w:rsid w:val="00BD7072"/>
    <w:rsid w:val="00BD7AE4"/>
    <w:rsid w:val="00BE2ADE"/>
    <w:rsid w:val="00BE2BC4"/>
    <w:rsid w:val="00BF0F21"/>
    <w:rsid w:val="00C21F23"/>
    <w:rsid w:val="00C30AF0"/>
    <w:rsid w:val="00C40974"/>
    <w:rsid w:val="00C41C37"/>
    <w:rsid w:val="00C50E3F"/>
    <w:rsid w:val="00C51031"/>
    <w:rsid w:val="00C52DFB"/>
    <w:rsid w:val="00C578E4"/>
    <w:rsid w:val="00C63179"/>
    <w:rsid w:val="00C63E06"/>
    <w:rsid w:val="00C651E7"/>
    <w:rsid w:val="00C720F8"/>
    <w:rsid w:val="00C7247C"/>
    <w:rsid w:val="00C913F5"/>
    <w:rsid w:val="00C97C15"/>
    <w:rsid w:val="00CA4233"/>
    <w:rsid w:val="00CB24CE"/>
    <w:rsid w:val="00CB29B8"/>
    <w:rsid w:val="00CB3EA4"/>
    <w:rsid w:val="00CB6A26"/>
    <w:rsid w:val="00CE04F5"/>
    <w:rsid w:val="00CF6F93"/>
    <w:rsid w:val="00D05A77"/>
    <w:rsid w:val="00D22BC8"/>
    <w:rsid w:val="00D233DF"/>
    <w:rsid w:val="00D2689B"/>
    <w:rsid w:val="00D33035"/>
    <w:rsid w:val="00D41042"/>
    <w:rsid w:val="00D557B1"/>
    <w:rsid w:val="00D735A9"/>
    <w:rsid w:val="00DA2B3B"/>
    <w:rsid w:val="00DB042A"/>
    <w:rsid w:val="00DD2691"/>
    <w:rsid w:val="00DD33CA"/>
    <w:rsid w:val="00E033BA"/>
    <w:rsid w:val="00E31046"/>
    <w:rsid w:val="00E67A1D"/>
    <w:rsid w:val="00E74946"/>
    <w:rsid w:val="00EA2AC1"/>
    <w:rsid w:val="00EA5A9B"/>
    <w:rsid w:val="00EB6BC1"/>
    <w:rsid w:val="00ED7503"/>
    <w:rsid w:val="00EE0391"/>
    <w:rsid w:val="00EE2477"/>
    <w:rsid w:val="00EE4786"/>
    <w:rsid w:val="00EF2666"/>
    <w:rsid w:val="00EF36E8"/>
    <w:rsid w:val="00EF4579"/>
    <w:rsid w:val="00F05CFF"/>
    <w:rsid w:val="00F07E3B"/>
    <w:rsid w:val="00F151F5"/>
    <w:rsid w:val="00F22998"/>
    <w:rsid w:val="00F261F0"/>
    <w:rsid w:val="00F27600"/>
    <w:rsid w:val="00F42163"/>
    <w:rsid w:val="00F42295"/>
    <w:rsid w:val="00F437F5"/>
    <w:rsid w:val="00F5217B"/>
    <w:rsid w:val="00F5338A"/>
    <w:rsid w:val="00F54141"/>
    <w:rsid w:val="00F7500C"/>
    <w:rsid w:val="00F75961"/>
    <w:rsid w:val="00F76768"/>
    <w:rsid w:val="00F8650B"/>
    <w:rsid w:val="00F90702"/>
    <w:rsid w:val="00FA04BA"/>
    <w:rsid w:val="00FA4C7D"/>
    <w:rsid w:val="00FA6D62"/>
    <w:rsid w:val="00FB0529"/>
    <w:rsid w:val="00FD1BD3"/>
    <w:rsid w:val="00FD592A"/>
    <w:rsid w:val="00FE6B41"/>
    <w:rsid w:val="00FE7EA0"/>
    <w:rsid w:val="057C3F1D"/>
    <w:rsid w:val="0F3E7D38"/>
    <w:rsid w:val="150D4EDF"/>
    <w:rsid w:val="1DDB6032"/>
    <w:rsid w:val="2A881EDA"/>
    <w:rsid w:val="44D137B1"/>
    <w:rsid w:val="497D3C70"/>
    <w:rsid w:val="63D52306"/>
    <w:rsid w:val="6FB13A02"/>
    <w:rsid w:val="7B08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05260"/>
  <w15:docId w15:val="{DAC7368B-F4F5-47D2-80DD-E664E271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D65"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paragraph" w:customStyle="1" w:styleId="body-text">
    <w:name w:val="body-text"/>
    <w:basedOn w:val="Normal"/>
    <w:rsid w:val="00BE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520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55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598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FE92E0A-EAFF-4F1C-B6E9-08D57FDC8B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Ghost Talent</Company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Khanh Duyen Tran</cp:lastModifiedBy>
  <cp:revision>2</cp:revision>
  <cp:lastPrinted>2019-04-05T18:30:00Z</cp:lastPrinted>
  <dcterms:created xsi:type="dcterms:W3CDTF">2021-05-04T16:07:00Z</dcterms:created>
  <dcterms:modified xsi:type="dcterms:W3CDTF">2021-05-04T16:07:00Z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1033-11.2.0.8942</vt:lpwstr>
  </property>
</Properties>
</file>